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43" w:rsidRPr="009E4C4A" w:rsidRDefault="009E4C4A" w:rsidP="00696043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E4C4A">
        <w:rPr>
          <w:rFonts w:ascii="Times New Roman" w:hAnsi="Times New Roman" w:cs="Times New Roman"/>
          <w:sz w:val="24"/>
          <w:szCs w:val="24"/>
        </w:rPr>
        <w:t>Наука Творящих Синтезов</w:t>
      </w:r>
    </w:p>
    <w:p w:rsidR="00696043" w:rsidRPr="009E4C4A" w:rsidRDefault="009E4C4A" w:rsidP="00696043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E4C4A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Pr="009E4C4A">
        <w:rPr>
          <w:rFonts w:ascii="Times New Roman" w:hAnsi="Times New Roman" w:cs="Times New Roman"/>
          <w:sz w:val="24"/>
          <w:szCs w:val="24"/>
        </w:rPr>
        <w:t xml:space="preserve"> Алевтина Николаевна</w:t>
      </w:r>
    </w:p>
    <w:p w:rsidR="009E4C4A" w:rsidRPr="009E4C4A" w:rsidRDefault="009E4C4A" w:rsidP="00696043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E4C4A">
        <w:rPr>
          <w:rFonts w:ascii="Times New Roman" w:hAnsi="Times New Roman" w:cs="Times New Roman"/>
          <w:sz w:val="24"/>
          <w:szCs w:val="24"/>
        </w:rPr>
        <w:t xml:space="preserve">Аватар Творящего Синтеза ИВО </w:t>
      </w:r>
    </w:p>
    <w:p w:rsidR="00696043" w:rsidRPr="009E4C4A" w:rsidRDefault="009E4C4A" w:rsidP="00696043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E4C4A">
        <w:rPr>
          <w:rFonts w:ascii="Times New Roman" w:hAnsi="Times New Roman" w:cs="Times New Roman"/>
          <w:sz w:val="24"/>
          <w:szCs w:val="24"/>
        </w:rPr>
        <w:t>ИВДИВО 1048497 ИЦ Казань</w:t>
      </w:r>
    </w:p>
    <w:p w:rsidR="00696043" w:rsidRPr="009E4C4A" w:rsidRDefault="009E4C4A" w:rsidP="00696043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E4C4A">
        <w:rPr>
          <w:rFonts w:ascii="Times New Roman" w:hAnsi="Times New Roman" w:cs="Times New Roman"/>
          <w:sz w:val="24"/>
          <w:szCs w:val="24"/>
        </w:rPr>
        <w:t>alevtinakanaeva2@gmail.com</w:t>
      </w:r>
      <w:r w:rsidR="00696043" w:rsidRPr="009E4C4A">
        <w:rPr>
          <w:rFonts w:ascii="Times New Roman" w:hAnsi="Times New Roman" w:cs="Times New Roman"/>
          <w:sz w:val="24"/>
          <w:szCs w:val="24"/>
        </w:rPr>
        <w:t>)</w:t>
      </w:r>
    </w:p>
    <w:p w:rsidR="00696043" w:rsidRPr="009E4C4A" w:rsidRDefault="00696043" w:rsidP="0069604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p w:rsidR="00696043" w:rsidRPr="009E4C4A" w:rsidRDefault="00696043" w:rsidP="0069604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696043" w:rsidRPr="009E4C4A" w:rsidRDefault="00696043" w:rsidP="0069604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9E4C4A">
        <w:rPr>
          <w:rFonts w:ascii="Times New Roman" w:hAnsi="Times New Roman" w:cs="Times New Roman"/>
          <w:sz w:val="24"/>
          <w:szCs w:val="24"/>
        </w:rPr>
        <w:t>ТЕЗИСЫ</w:t>
      </w:r>
    </w:p>
    <w:p w:rsidR="00696043" w:rsidRPr="009E4C4A" w:rsidRDefault="009E4C4A" w:rsidP="0069604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9E4C4A">
        <w:rPr>
          <w:rFonts w:ascii="Times New Roman" w:hAnsi="Times New Roman" w:cs="Times New Roman"/>
          <w:sz w:val="24"/>
          <w:szCs w:val="24"/>
        </w:rPr>
        <w:t>ТВОРЯЩИЕ СИНТЕЗЫ КРАСОТОЙ ИПОСТАСНОСТИ ИВО</w:t>
      </w:r>
    </w:p>
    <w:p w:rsidR="00696043" w:rsidRPr="009E4C4A" w:rsidRDefault="00696043" w:rsidP="0069604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96043" w:rsidRDefault="009E4C4A" w:rsidP="0069604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Творящий Синтез – этот прямая Ипостасность Изначально Вышестоящему Отцу. Это эффект Творчества, Творения в реальной деятельности, нацеленной на новое, на перспективы обновления, на поиск и достижение того, чего у нас нет. Это специфика пр</w:t>
      </w:r>
      <w:r w:rsidR="0096404B">
        <w:rPr>
          <w:rFonts w:ascii="Times New Roman" w:hAnsi="Times New Roman" w:cs="Times New Roman"/>
          <w:sz w:val="24"/>
          <w:szCs w:val="24"/>
        </w:rPr>
        <w:t>ояв</w:t>
      </w:r>
      <w:r>
        <w:rPr>
          <w:rFonts w:ascii="Times New Roman" w:hAnsi="Times New Roman" w:cs="Times New Roman"/>
          <w:sz w:val="24"/>
          <w:szCs w:val="24"/>
        </w:rPr>
        <w:t xml:space="preserve">ления в нас Начал ИВО 64-х Частностей в их единении между собой в одно целое, то есть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Синтезируя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получаем Синтезност</w:t>
      </w:r>
      <w:r w:rsidR="0096404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Любви. Творящий Синтез – это наше явление Отца, Аватаров Синтезностью Любви</w:t>
      </w:r>
      <w:r w:rsidR="001F0161">
        <w:rPr>
          <w:rFonts w:ascii="Times New Roman" w:hAnsi="Times New Roman" w:cs="Times New Roman"/>
          <w:sz w:val="24"/>
          <w:szCs w:val="24"/>
        </w:rPr>
        <w:t xml:space="preserve"> в высшей целесообразности ИВО.</w:t>
      </w:r>
    </w:p>
    <w:p w:rsidR="007E6CA5" w:rsidRDefault="001F0161" w:rsidP="0069604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высшая целесообразность ИВО – это Красота. Это эманации тех записей, которые есть внутри нас. Нарабатывая Ипостасность Отцу, Аватарам, можно повышать эманации Красоты, гармонизируя себя и пространство вокруг организованной целесообразностью, доступной нам</w:t>
      </w:r>
      <w:r w:rsidR="007E6CA5">
        <w:rPr>
          <w:rFonts w:ascii="Times New Roman" w:hAnsi="Times New Roman" w:cs="Times New Roman"/>
          <w:sz w:val="24"/>
          <w:szCs w:val="24"/>
        </w:rPr>
        <w:t>.</w:t>
      </w:r>
    </w:p>
    <w:p w:rsidR="007E6CA5" w:rsidRDefault="007E6CA5" w:rsidP="007E6C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Ипостасность – это и проникновенность Отцом и Аватарами для того, чтобы заполнившись их подготовкой, найти свой путь движения, свой подход, свои идеи, не отменяя стандартов, законов Отца. И в Естестве Ипостасности Отцу, Аватарам начинает рождаться Творящий Синтез, Естество срединного состояния нового стиля жизни Ипостаси высшей целесообразности Синтезности Любви ИВО.</w:t>
      </w:r>
    </w:p>
    <w:p w:rsidR="007E6CA5" w:rsidRDefault="007E6CA5" w:rsidP="007E6C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7E6CA5" w:rsidRDefault="007E6CA5" w:rsidP="007E6C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7E6CA5" w:rsidRDefault="007E6CA5" w:rsidP="007E6C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7E6CA5" w:rsidRDefault="007E6CA5" w:rsidP="007E6C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7E6CA5" w:rsidRDefault="007E6CA5" w:rsidP="007E6C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7E6CA5" w:rsidRDefault="007E6CA5" w:rsidP="007E6CA5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6CA5" w:rsidRPr="00696043" w:rsidRDefault="007E6CA5" w:rsidP="0069604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7E6CA5" w:rsidRPr="00696043" w:rsidSect="006960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5F"/>
    <w:rsid w:val="001F0161"/>
    <w:rsid w:val="00696043"/>
    <w:rsid w:val="007E6CA5"/>
    <w:rsid w:val="00943233"/>
    <w:rsid w:val="0096404B"/>
    <w:rsid w:val="009E4C4A"/>
    <w:rsid w:val="00AB4B5F"/>
    <w:rsid w:val="00E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72283-4A22-443A-85A9-1385AE62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Лилия</cp:lastModifiedBy>
  <cp:revision>4</cp:revision>
  <dcterms:created xsi:type="dcterms:W3CDTF">2020-03-01T16:22:00Z</dcterms:created>
  <dcterms:modified xsi:type="dcterms:W3CDTF">2020-03-01T17:25:00Z</dcterms:modified>
</cp:coreProperties>
</file>